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B" w:rsidRPr="005C02AB" w:rsidRDefault="005C02AB" w:rsidP="005C02AB">
      <w:pPr>
        <w:spacing w:after="0"/>
        <w:ind w:right="-1413"/>
        <w:jc w:val="right"/>
        <w:rPr>
          <w:rFonts w:ascii="Times New Roman" w:hAnsi="Times New Roman" w:cs="Times New Roman"/>
          <w:b/>
          <w:sz w:val="16"/>
          <w:szCs w:val="16"/>
          <w:lang w:val="lv-LV"/>
        </w:rPr>
      </w:pPr>
      <w:r w:rsidRPr="005C02AB">
        <w:rPr>
          <w:rFonts w:ascii="Times New Roman" w:hAnsi="Times New Roman" w:cs="Times New Roman"/>
          <w:b/>
          <w:sz w:val="16"/>
          <w:szCs w:val="16"/>
          <w:lang w:val="lv-LV"/>
        </w:rPr>
        <w:t>Pielikums Nolikumam ielu tirdzniecībai</w:t>
      </w:r>
    </w:p>
    <w:p w:rsidR="005C02AB" w:rsidRPr="005C02AB" w:rsidRDefault="005C02AB" w:rsidP="005C02AB">
      <w:pPr>
        <w:spacing w:after="0"/>
        <w:ind w:right="-1413"/>
        <w:jc w:val="right"/>
        <w:rPr>
          <w:rFonts w:ascii="Times New Roman" w:hAnsi="Times New Roman" w:cs="Times New Roman"/>
          <w:b/>
          <w:sz w:val="16"/>
          <w:szCs w:val="16"/>
          <w:lang w:val="lv-LV"/>
        </w:rPr>
      </w:pPr>
      <w:r w:rsidRPr="005C02AB">
        <w:rPr>
          <w:rFonts w:ascii="Times New Roman" w:hAnsi="Times New Roman" w:cs="Times New Roman"/>
          <w:b/>
          <w:sz w:val="16"/>
          <w:szCs w:val="16"/>
          <w:lang w:val="lv-LV"/>
        </w:rPr>
        <w:t>Cēsu pilsētas svētkos „Cēsīm 811”  22.07.2017.</w:t>
      </w:r>
    </w:p>
    <w:p w:rsidR="00204231" w:rsidRPr="00741464" w:rsidRDefault="005C02AB" w:rsidP="001B37AC">
      <w:pPr>
        <w:ind w:right="-1413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C02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CENRĀDIS /Cēsu pilsētas svētki 2017./</w:t>
      </w:r>
    </w:p>
    <w:tbl>
      <w:tblPr>
        <w:tblStyle w:val="TableGrid"/>
        <w:tblW w:w="10598" w:type="dxa"/>
        <w:tblLayout w:type="fixed"/>
        <w:tblLook w:val="04A0"/>
      </w:tblPr>
      <w:tblGrid>
        <w:gridCol w:w="675"/>
        <w:gridCol w:w="2835"/>
        <w:gridCol w:w="567"/>
        <w:gridCol w:w="1985"/>
        <w:gridCol w:w="1559"/>
        <w:gridCol w:w="2977"/>
      </w:tblGrid>
      <w:tr w:rsidR="001B37AC" w:rsidRPr="00967E82" w:rsidTr="001B37AC">
        <w:trPr>
          <w:trHeight w:val="1140"/>
        </w:trPr>
        <w:tc>
          <w:tcPr>
            <w:tcW w:w="675" w:type="dxa"/>
          </w:tcPr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</w:p>
          <w:p w:rsidR="001B37AC" w:rsidRPr="00967E82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Nr.p.k.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Sortiments</w:t>
            </w:r>
          </w:p>
        </w:tc>
        <w:tc>
          <w:tcPr>
            <w:tcW w:w="567" w:type="dxa"/>
          </w:tcPr>
          <w:p w:rsidR="001B37AC" w:rsidRDefault="001B37AC" w:rsidP="001B37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Mērvienība</w:t>
            </w:r>
          </w:p>
        </w:tc>
        <w:tc>
          <w:tcPr>
            <w:tcW w:w="1985" w:type="dxa"/>
            <w:vAlign w:val="center"/>
          </w:tcPr>
          <w:p w:rsidR="001B37AC" w:rsidRDefault="001B37AC" w:rsidP="001B37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Tirdzniecības vietas nomas </w:t>
            </w:r>
            <w:r w:rsidRPr="00967E82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maksa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dienā </w:t>
            </w:r>
          </w:p>
          <w:p w:rsidR="001B37AC" w:rsidRPr="00967E82" w:rsidRDefault="001B37AC" w:rsidP="001B37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/ ar PVN 21%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EUR/ (neskaitot pašvaldības  nodevu par tirdzniecību publiskās vietās)</w:t>
            </w:r>
          </w:p>
        </w:tc>
        <w:tc>
          <w:tcPr>
            <w:tcW w:w="1559" w:type="dxa"/>
            <w:vAlign w:val="center"/>
          </w:tcPr>
          <w:p w:rsidR="001B37AC" w:rsidRPr="00967E82" w:rsidRDefault="001B37AC" w:rsidP="001B37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Pašvaldības nodeva par t</w:t>
            </w:r>
            <w:r w:rsidRPr="00967E82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irdzniecības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vietu vienā  diennaktī</w:t>
            </w:r>
            <w:r w:rsidRPr="00967E8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/EUR/</w:t>
            </w:r>
          </w:p>
        </w:tc>
        <w:tc>
          <w:tcPr>
            <w:tcW w:w="2977" w:type="dxa"/>
            <w:vAlign w:val="center"/>
          </w:tcPr>
          <w:p w:rsidR="001B37AC" w:rsidRDefault="005C02AB" w:rsidP="005C02AB">
            <w:pPr>
              <w:pStyle w:val="ListParagraph"/>
              <w:ind w:left="0" w:right="175" w:firstLine="395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P</w:t>
            </w:r>
            <w:r w:rsidR="001B37AC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P</w:t>
            </w:r>
            <w:r w:rsidR="001B37AC" w:rsidRPr="00967E82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iezīmes</w:t>
            </w:r>
          </w:p>
          <w:p w:rsidR="005C02AB" w:rsidRDefault="005C02AB" w:rsidP="005C02AB">
            <w:pPr>
              <w:pStyle w:val="ListParagraph"/>
              <w:ind w:left="0" w:right="175" w:firstLine="395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</w:p>
          <w:p w:rsidR="005C02AB" w:rsidRPr="005C02AB" w:rsidRDefault="005C02AB" w:rsidP="005C02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</w:pPr>
            <w:r w:rsidRPr="005C02AB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>Tirdzniecības vietas izmēra solis 1 tekošais  metrs</w:t>
            </w:r>
          </w:p>
          <w:p w:rsidR="005C02AB" w:rsidRPr="00967E82" w:rsidRDefault="005C02AB" w:rsidP="005C02AB">
            <w:pPr>
              <w:pStyle w:val="ListParagraph"/>
              <w:ind w:left="0" w:right="175" w:firstLine="395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</w:pPr>
          </w:p>
        </w:tc>
      </w:tr>
      <w:tr w:rsidR="001B37AC" w:rsidRPr="00967E82" w:rsidTr="001B37AC">
        <w:trPr>
          <w:trHeight w:val="451"/>
        </w:trPr>
        <w:tc>
          <w:tcPr>
            <w:tcW w:w="67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1.</w:t>
            </w: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Pr="001C150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1.1.</w:t>
            </w:r>
          </w:p>
        </w:tc>
        <w:tc>
          <w:tcPr>
            <w:tcW w:w="2835" w:type="dxa"/>
            <w:vAlign w:val="center"/>
          </w:tcPr>
          <w:p w:rsidR="001B37A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15878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>Cēsu novadā reģistrētie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 xml:space="preserve"> </w:t>
            </w:r>
            <w:r w:rsidRPr="00B15878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>uzņēmumi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- Pašu ražota prece – Amatnieki, mājražotāji, mākslinieki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Vizināšanās ar dzīvniekiem</w:t>
            </w:r>
          </w:p>
        </w:tc>
        <w:tc>
          <w:tcPr>
            <w:tcW w:w="567" w:type="dxa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P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  <w:lang w:val="lv-LV"/>
              </w:rPr>
            </w:pPr>
            <w:r w:rsidRPr="001B37AC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4,00</w:t>
            </w:r>
          </w:p>
          <w:p w:rsidR="001B37AC" w:rsidRPr="00B3618B" w:rsidRDefault="00B3618B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 līdz - platums 3 m x dziļums 3 m)</w:t>
            </w: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Pr="00967E82" w:rsidRDefault="00B3618B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10.00   ( dienā/par katru dzīvnieku</w:t>
            </w:r>
            <w:r w:rsidR="001B37A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)</w:t>
            </w:r>
          </w:p>
        </w:tc>
        <w:tc>
          <w:tcPr>
            <w:tcW w:w="1559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2,85</w:t>
            </w: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5.69</w:t>
            </w:r>
          </w:p>
        </w:tc>
        <w:tc>
          <w:tcPr>
            <w:tcW w:w="2977" w:type="dxa"/>
            <w:vAlign w:val="center"/>
          </w:tcPr>
          <w:p w:rsidR="001B37AC" w:rsidRPr="00967E82" w:rsidRDefault="001B37AC" w:rsidP="00196389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No tirdzniecības </w:t>
            </w:r>
            <w:r w:rsidRPr="0074146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nodevas </w:t>
            </w:r>
            <w:r w:rsidRPr="00967E8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atbrīvojami tikai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Cēsu novada pašvaldības </w:t>
            </w:r>
            <w:r w:rsidRPr="00967E8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saistošajos noteikumos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Nr. 31 (31.10.2013.) </w:t>
            </w:r>
            <w:r w:rsidRPr="00967E8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5.punktā minētie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tirdzniecības dalībnieki</w:t>
            </w:r>
          </w:p>
        </w:tc>
      </w:tr>
      <w:tr w:rsidR="001B37AC" w:rsidRPr="00967E82" w:rsidTr="005C02AB">
        <w:trPr>
          <w:trHeight w:val="1479"/>
        </w:trPr>
        <w:tc>
          <w:tcPr>
            <w:tcW w:w="67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bookmarkStart w:id="0" w:name="_GoBack"/>
            <w:r w:rsidRPr="00B15878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>C</w:t>
            </w:r>
            <w:bookmarkEnd w:id="0"/>
            <w:r w:rsidRPr="00B15878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val="lv-LV"/>
              </w:rPr>
              <w:t xml:space="preserve">iti tirdzniecības dalībnieki 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Pašu 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ražota 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nepārtikas preču tirdzniecība 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(amatnieki, mājražotāji, mākslinieki)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1B37AC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C94DF6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C94DF6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Pr="00967E82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4,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00 </w:t>
            </w:r>
          </w:p>
        </w:tc>
        <w:tc>
          <w:tcPr>
            <w:tcW w:w="1559" w:type="dxa"/>
            <w:vAlign w:val="center"/>
          </w:tcPr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2,85</w:t>
            </w: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5,69</w:t>
            </w:r>
          </w:p>
          <w:p w:rsidR="001B37AC" w:rsidRPr="00967E82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2977" w:type="dxa"/>
            <w:vAlign w:val="center"/>
          </w:tcPr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Amatnieku izstrādājumi</w:t>
            </w: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Ar  ID veicēja apliecību.</w:t>
            </w:r>
          </w:p>
          <w:p w:rsidR="001B37AC" w:rsidRDefault="001B37AC" w:rsidP="00E63A81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Pr="00967E82" w:rsidRDefault="001B37AC" w:rsidP="00E63A81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</w:t>
            </w:r>
            <w:r w:rsidRPr="00967E8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ez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ID veicēja apliecības.</w:t>
            </w:r>
          </w:p>
        </w:tc>
      </w:tr>
      <w:tr w:rsidR="001B37AC" w:rsidRPr="00967E82" w:rsidTr="001B37AC">
        <w:tc>
          <w:tcPr>
            <w:tcW w:w="67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3.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Pašu audzēta lauksaimniecības produkcija.</w:t>
            </w:r>
          </w:p>
        </w:tc>
        <w:tc>
          <w:tcPr>
            <w:tcW w:w="567" w:type="dxa"/>
          </w:tcPr>
          <w:p w:rsidR="001B37AC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3,00</w:t>
            </w:r>
          </w:p>
        </w:tc>
        <w:tc>
          <w:tcPr>
            <w:tcW w:w="1559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0,71</w:t>
            </w:r>
          </w:p>
        </w:tc>
        <w:tc>
          <w:tcPr>
            <w:tcW w:w="2977" w:type="dxa"/>
            <w:vAlign w:val="center"/>
          </w:tcPr>
          <w:p w:rsidR="001B37AC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Dārzeņi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, garšaugi 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un augļi</w:t>
            </w:r>
          </w:p>
        </w:tc>
      </w:tr>
      <w:tr w:rsidR="001B37AC" w:rsidRPr="00967E82" w:rsidTr="001B37AC">
        <w:trPr>
          <w:trHeight w:val="373"/>
        </w:trPr>
        <w:tc>
          <w:tcPr>
            <w:tcW w:w="67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4.</w:t>
            </w:r>
          </w:p>
        </w:tc>
        <w:tc>
          <w:tcPr>
            <w:tcW w:w="2835" w:type="dxa"/>
            <w:vAlign w:val="center"/>
          </w:tcPr>
          <w:p w:rsidR="001B37A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Svaiga savvaļā iegūta produkcija</w:t>
            </w:r>
          </w:p>
        </w:tc>
        <w:tc>
          <w:tcPr>
            <w:tcW w:w="567" w:type="dxa"/>
          </w:tcPr>
          <w:p w:rsidR="001B37AC" w:rsidRDefault="00C94DF6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3,00</w:t>
            </w:r>
          </w:p>
        </w:tc>
        <w:tc>
          <w:tcPr>
            <w:tcW w:w="1559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.00</w:t>
            </w:r>
          </w:p>
        </w:tc>
        <w:tc>
          <w:tcPr>
            <w:tcW w:w="2977" w:type="dxa"/>
            <w:vAlign w:val="center"/>
          </w:tcPr>
          <w:p w:rsidR="001B37AC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/produkcija bez pārstrādes pazīmēm/</w:t>
            </w:r>
          </w:p>
        </w:tc>
      </w:tr>
      <w:tr w:rsidR="001B37AC" w:rsidRPr="00B852CC" w:rsidTr="001B37AC">
        <w:tc>
          <w:tcPr>
            <w:tcW w:w="675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Pašu ražoti pārtikas produkti (augu un dzīvnieku izcelsmes)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</w:t>
            </w:r>
          </w:p>
        </w:tc>
        <w:tc>
          <w:tcPr>
            <w:tcW w:w="567" w:type="dxa"/>
          </w:tcPr>
          <w:p w:rsidR="001B37AC" w:rsidRPr="00B852CC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7AC" w:rsidRPr="00B852CC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6,00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2,84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Pārtikas pr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odukti</w:t>
            </w:r>
          </w:p>
        </w:tc>
      </w:tr>
      <w:tr w:rsidR="001B37AC" w:rsidRPr="00B852CC" w:rsidTr="001B37AC">
        <w:tc>
          <w:tcPr>
            <w:tcW w:w="675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B852CC" w:rsidRDefault="001B37AC" w:rsidP="00BF5F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Pašu ražoti alkoholiskie dzērieni (alus, vīns, sidrs u.c. alkoholiskie dzērieni)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A16BF" w:rsidRDefault="000A16BF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7AC" w:rsidRPr="00B852CC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10,</w:t>
            </w: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B852C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14,23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B852CC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</w:tr>
      <w:tr w:rsidR="001B37AC" w:rsidRPr="00967E82" w:rsidTr="001B37AC">
        <w:tc>
          <w:tcPr>
            <w:tcW w:w="67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7.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F5F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Latvijā rūpnieciski ražota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s  pārtikas vai nepārtikas  preces</w:t>
            </w:r>
          </w:p>
        </w:tc>
        <w:tc>
          <w:tcPr>
            <w:tcW w:w="567" w:type="dxa"/>
          </w:tcPr>
          <w:p w:rsidR="001B37AC" w:rsidRDefault="000A16BF" w:rsidP="000A16B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 </w:t>
            </w:r>
            <w:r w:rsidR="00C94DF6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Pr="00967E82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7,00 </w:t>
            </w:r>
          </w:p>
        </w:tc>
        <w:tc>
          <w:tcPr>
            <w:tcW w:w="1559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2,85</w:t>
            </w:r>
          </w:p>
        </w:tc>
        <w:tc>
          <w:tcPr>
            <w:tcW w:w="2977" w:type="dxa"/>
            <w:vAlign w:val="center"/>
          </w:tcPr>
          <w:p w:rsidR="001B37AC" w:rsidRPr="00967E82" w:rsidRDefault="00A97462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/preces, kas atbilst pasākuma koncepcijai/</w:t>
            </w:r>
          </w:p>
        </w:tc>
      </w:tr>
      <w:tr w:rsidR="001B37AC" w:rsidRPr="00967E82" w:rsidTr="001B37AC">
        <w:tc>
          <w:tcPr>
            <w:tcW w:w="67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8.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F5FB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Import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ētās nepārtikas preces</w:t>
            </w:r>
          </w:p>
        </w:tc>
        <w:tc>
          <w:tcPr>
            <w:tcW w:w="567" w:type="dxa"/>
          </w:tcPr>
          <w:p w:rsidR="000A16BF" w:rsidRDefault="000A16BF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C94DF6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Pr="00967E82" w:rsidRDefault="001B37AC" w:rsidP="00BF5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7,00 </w:t>
            </w:r>
          </w:p>
        </w:tc>
        <w:tc>
          <w:tcPr>
            <w:tcW w:w="1559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7,11</w:t>
            </w:r>
          </w:p>
        </w:tc>
        <w:tc>
          <w:tcPr>
            <w:tcW w:w="2977" w:type="dxa"/>
            <w:vAlign w:val="center"/>
          </w:tcPr>
          <w:p w:rsidR="001B37AC" w:rsidRPr="00967E82" w:rsidRDefault="00A97462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Bižutērija</w:t>
            </w:r>
            <w:r w:rsidR="001B37AC"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, rotaļlietas, skaistumkopšanas produkti u.c.</w:t>
            </w:r>
          </w:p>
          <w:p w:rsidR="001B37AC" w:rsidRPr="00967E82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/pēc organizatora izvērtējuma/</w:t>
            </w:r>
          </w:p>
        </w:tc>
      </w:tr>
      <w:tr w:rsidR="001B37AC" w:rsidRPr="00967E82" w:rsidTr="001B37AC">
        <w:tc>
          <w:tcPr>
            <w:tcW w:w="675" w:type="dxa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9.</w:t>
            </w:r>
          </w:p>
        </w:tc>
        <w:tc>
          <w:tcPr>
            <w:tcW w:w="283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S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aldējums, saldējuma kokteiļi, cukurvate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,popkorns,rieksti glazūrā 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utt.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A16BF" w:rsidRDefault="000A16BF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A97462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6,</w:t>
            </w: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00</w:t>
            </w:r>
          </w:p>
        </w:tc>
        <w:tc>
          <w:tcPr>
            <w:tcW w:w="1559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2,84</w:t>
            </w:r>
          </w:p>
        </w:tc>
        <w:tc>
          <w:tcPr>
            <w:tcW w:w="2977" w:type="dxa"/>
            <w:vAlign w:val="center"/>
          </w:tcPr>
          <w:p w:rsidR="001B37AC" w:rsidRPr="00967E82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Pašu ražots</w:t>
            </w:r>
          </w:p>
        </w:tc>
      </w:tr>
      <w:tr w:rsidR="001B37AC" w:rsidRPr="00AF6168" w:rsidTr="001B37AC">
        <w:tc>
          <w:tcPr>
            <w:tcW w:w="675" w:type="dxa"/>
            <w:shd w:val="clear" w:color="auto" w:fill="auto"/>
            <w:vAlign w:val="center"/>
          </w:tcPr>
          <w:p w:rsidR="001B37AC" w:rsidRPr="00772295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772295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77229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Ēdināšanas pakalpojumi, uzkodnīcas bez alkoholiskajiem dzērieniem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0A16BF" w:rsidRDefault="000A16BF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A97462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7AC" w:rsidRPr="00772295" w:rsidRDefault="001B37AC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7AC" w:rsidRPr="00772295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77229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14,23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772295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77229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Burgernīcas, karstās uzkodas, sušī, u</w:t>
            </w:r>
            <w:r w:rsidR="00A9746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n </w:t>
            </w:r>
            <w:r w:rsidRPr="0077229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tm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l</w:t>
            </w:r>
            <w:r w:rsidRPr="0077229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</w:tr>
      <w:tr w:rsidR="001B37AC" w:rsidRPr="00AF6168" w:rsidTr="001B37AC">
        <w:trPr>
          <w:trHeight w:val="545"/>
        </w:trPr>
        <w:tc>
          <w:tcPr>
            <w:tcW w:w="675" w:type="dxa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967E82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Ēdināšanas pakalpojumi ar alkoholiskiem dzērieniem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  <w:p w:rsidR="001B37AC" w:rsidRPr="00967E82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567" w:type="dxa"/>
          </w:tcPr>
          <w:p w:rsidR="000A16BF" w:rsidRDefault="000A16BF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0A16BF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  <w:p w:rsidR="000A16BF" w:rsidRPr="005C43F5" w:rsidRDefault="000A16BF" w:rsidP="000A16B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16BF" w:rsidRDefault="000A16BF" w:rsidP="00A974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0A16BF" w:rsidRDefault="000A16BF" w:rsidP="00A974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35.00</w:t>
            </w:r>
          </w:p>
          <w:p w:rsidR="001B37AC" w:rsidRPr="00967E82" w:rsidRDefault="001B37AC" w:rsidP="00A974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5C43F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,</w:t>
            </w:r>
            <w:r w:rsidRPr="005C43F5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A97462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21.34</w:t>
            </w:r>
          </w:p>
          <w:p w:rsidR="000A16BF" w:rsidRPr="00967E82" w:rsidRDefault="000A16BF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42.69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16BF" w:rsidRDefault="000A16BF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A97462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Ar alu, sidru</w:t>
            </w:r>
            <w:r w:rsidR="000A16BF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, fīzu</w:t>
            </w:r>
          </w:p>
          <w:p w:rsidR="000A16BF" w:rsidRPr="00967E82" w:rsidRDefault="000A16BF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Ar vīnu, spirtotajiem alk.dz.</w:t>
            </w:r>
          </w:p>
        </w:tc>
      </w:tr>
      <w:tr w:rsidR="001B37AC" w:rsidRPr="00295A07" w:rsidTr="001B37AC">
        <w:trPr>
          <w:trHeight w:val="636"/>
        </w:trPr>
        <w:tc>
          <w:tcPr>
            <w:tcW w:w="675" w:type="dxa"/>
            <w:shd w:val="clear" w:color="auto" w:fill="auto"/>
            <w:vAlign w:val="center"/>
          </w:tcPr>
          <w:p w:rsidR="001B37AC" w:rsidRPr="00B15878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  <w:t>12</w:t>
            </w:r>
            <w:r w:rsidRPr="00B1587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1C150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Atrakcijas</w:t>
            </w:r>
            <w:r w:rsidR="005C02A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, loterijas, prezentācijas</w:t>
            </w:r>
          </w:p>
        </w:tc>
        <w:tc>
          <w:tcPr>
            <w:tcW w:w="567" w:type="dxa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0A16BF" w:rsidRPr="000A16BF" w:rsidRDefault="000A16BF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7AC" w:rsidRPr="001C150C" w:rsidRDefault="000A16BF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</w:t>
            </w:r>
            <w:r w:rsidR="001B37AC"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2AB" w:rsidRDefault="005C02AB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5,69</w:t>
            </w:r>
          </w:p>
          <w:p w:rsidR="001B37AC" w:rsidRPr="001C150C" w:rsidRDefault="001B37AC" w:rsidP="005C02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1C150C" w:rsidRDefault="001B37AC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Atrakcijas, aktivitātes, piemēram</w:t>
            </w:r>
            <w:r w:rsidR="000A16BF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,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piepūšamās atrakcijas</w:t>
            </w:r>
            <w:r w:rsidR="000A16BF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u.c.</w:t>
            </w:r>
          </w:p>
        </w:tc>
      </w:tr>
      <w:tr w:rsidR="001B37AC" w:rsidRPr="00D17793" w:rsidTr="001B37AC">
        <w:tc>
          <w:tcPr>
            <w:tcW w:w="675" w:type="dxa"/>
            <w:shd w:val="clear" w:color="auto" w:fill="auto"/>
            <w:vAlign w:val="center"/>
          </w:tcPr>
          <w:p w:rsidR="001B37AC" w:rsidRPr="00B15878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</w:pPr>
            <w:r w:rsidRPr="00B1587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1C150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Firmu reklāmas aktivitātes, akcijas</w:t>
            </w:r>
            <w:r w:rsidRPr="001C150C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, 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loterijas, izlozes,</w:t>
            </w:r>
            <w:r w:rsidRPr="001C150C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 kas ir saistītas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 ar pasākuma koncepciju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1B37AC" w:rsidRDefault="001B37AC" w:rsidP="00132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0A16BF" w:rsidRDefault="000A16BF" w:rsidP="00132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16BF" w:rsidRDefault="000A16BF" w:rsidP="00132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1B37AC" w:rsidRDefault="001B37AC" w:rsidP="00132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50,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00</w:t>
            </w:r>
          </w:p>
          <w:p w:rsidR="001B37AC" w:rsidRPr="001C150C" w:rsidRDefault="001B37AC" w:rsidP="00132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(min. 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3m = 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15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0 EUR)</w:t>
            </w:r>
          </w:p>
          <w:p w:rsidR="001B37AC" w:rsidRPr="001C150C" w:rsidRDefault="001B37AC" w:rsidP="00CD32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5,69</w:t>
            </w:r>
          </w:p>
          <w:p w:rsidR="001B37AC" w:rsidRPr="001C150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1C150C" w:rsidRDefault="005C02AB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Pēc organizatora izvērtējuma</w:t>
            </w:r>
          </w:p>
        </w:tc>
      </w:tr>
      <w:tr w:rsidR="001B37AC" w:rsidRPr="00D17793" w:rsidTr="001B37AC">
        <w:tc>
          <w:tcPr>
            <w:tcW w:w="675" w:type="dxa"/>
            <w:shd w:val="clear" w:color="auto" w:fill="auto"/>
            <w:vAlign w:val="center"/>
          </w:tcPr>
          <w:p w:rsidR="001B37AC" w:rsidRPr="00B15878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</w:pPr>
            <w:r w:rsidRPr="00B1587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lv-LV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7AC" w:rsidRPr="001C150C" w:rsidRDefault="001B37AC" w:rsidP="00B1587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Firmu reklāmas aktivitātes, loterijas, izlozes, akcijas, </w:t>
            </w:r>
            <w:r w:rsidRPr="001C150C">
              <w:rPr>
                <w:rFonts w:ascii="Times New Roman" w:hAnsi="Times New Roman" w:cs="Times New Roman"/>
                <w:b/>
                <w:sz w:val="20"/>
                <w:szCs w:val="24"/>
                <w:lang w:val="lv-LV"/>
              </w:rPr>
              <w:t xml:space="preserve">kas nav tieši saistītas 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ar pasākuma koncepciju</w:t>
            </w: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.</w:t>
            </w:r>
          </w:p>
        </w:tc>
        <w:tc>
          <w:tcPr>
            <w:tcW w:w="567" w:type="dxa"/>
          </w:tcPr>
          <w:p w:rsidR="001B37A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  <w:p w:rsidR="005C02AB" w:rsidRDefault="005C02AB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7AC" w:rsidRPr="001C150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100.00 </w:t>
            </w:r>
          </w:p>
          <w:p w:rsidR="001B37AC" w:rsidRPr="001C150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 xml:space="preserve">(min. </w:t>
            </w:r>
            <w:r w:rsidRPr="001C150C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3m = 300 EUR)</w:t>
            </w:r>
          </w:p>
          <w:p w:rsidR="001B37AC" w:rsidRPr="001C150C" w:rsidRDefault="001B37AC" w:rsidP="00B158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37A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5,69</w:t>
            </w:r>
          </w:p>
          <w:p w:rsidR="001B37AC" w:rsidRPr="001C150C" w:rsidRDefault="001B37AC" w:rsidP="00E63A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 w:rsidRPr="001C150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(atrakcijas, loterijas, prezentācijas)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37AC" w:rsidRPr="001C150C" w:rsidRDefault="005C02AB" w:rsidP="00B15878">
            <w:pPr>
              <w:pStyle w:val="ListParagraph"/>
              <w:ind w:left="0" w:right="33"/>
              <w:jc w:val="center"/>
              <w:rPr>
                <w:rFonts w:ascii="Times New Roman" w:hAnsi="Times New Roman" w:cs="Times New Roman"/>
                <w:sz w:val="2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Pēc organizatora izvērtējuma</w:t>
            </w:r>
          </w:p>
        </w:tc>
      </w:tr>
    </w:tbl>
    <w:p w:rsidR="00FB7282" w:rsidRPr="005C02AB" w:rsidRDefault="00FB7282" w:rsidP="00D17793">
      <w:pPr>
        <w:pStyle w:val="ListParagraph"/>
        <w:ind w:left="0"/>
        <w:rPr>
          <w:rFonts w:ascii="Times New Roman" w:hAnsi="Times New Roman" w:cs="Times New Roman"/>
          <w:b/>
          <w:sz w:val="20"/>
          <w:szCs w:val="24"/>
          <w:lang w:val="lv-LV"/>
        </w:rPr>
      </w:pPr>
    </w:p>
    <w:sectPr w:rsidR="00FB7282" w:rsidRPr="005C02AB" w:rsidSect="00D1779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394"/>
    <w:multiLevelType w:val="hybridMultilevel"/>
    <w:tmpl w:val="AFDA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57F"/>
    <w:rsid w:val="000012DE"/>
    <w:rsid w:val="0001524E"/>
    <w:rsid w:val="00021EAD"/>
    <w:rsid w:val="00027EFD"/>
    <w:rsid w:val="00040EAD"/>
    <w:rsid w:val="00052C98"/>
    <w:rsid w:val="00066FE3"/>
    <w:rsid w:val="0007621B"/>
    <w:rsid w:val="00085C2C"/>
    <w:rsid w:val="000866B7"/>
    <w:rsid w:val="000A105D"/>
    <w:rsid w:val="000A16BF"/>
    <w:rsid w:val="00132D31"/>
    <w:rsid w:val="00196389"/>
    <w:rsid w:val="001B191B"/>
    <w:rsid w:val="001B37AC"/>
    <w:rsid w:val="001C150C"/>
    <w:rsid w:val="001E5A30"/>
    <w:rsid w:val="00204231"/>
    <w:rsid w:val="002373AD"/>
    <w:rsid w:val="002900B9"/>
    <w:rsid w:val="00295A07"/>
    <w:rsid w:val="002B3245"/>
    <w:rsid w:val="002C288E"/>
    <w:rsid w:val="0035315E"/>
    <w:rsid w:val="00362FCB"/>
    <w:rsid w:val="003F0045"/>
    <w:rsid w:val="0040548F"/>
    <w:rsid w:val="0040642B"/>
    <w:rsid w:val="00416D31"/>
    <w:rsid w:val="004B7340"/>
    <w:rsid w:val="004D1570"/>
    <w:rsid w:val="00532379"/>
    <w:rsid w:val="00546C63"/>
    <w:rsid w:val="00556731"/>
    <w:rsid w:val="00573ABE"/>
    <w:rsid w:val="005C02AB"/>
    <w:rsid w:val="005C43F5"/>
    <w:rsid w:val="005E5A7C"/>
    <w:rsid w:val="0060206F"/>
    <w:rsid w:val="0063709A"/>
    <w:rsid w:val="00677C49"/>
    <w:rsid w:val="006C27B0"/>
    <w:rsid w:val="006F0CB0"/>
    <w:rsid w:val="006F4C8E"/>
    <w:rsid w:val="00707622"/>
    <w:rsid w:val="00722F87"/>
    <w:rsid w:val="00741464"/>
    <w:rsid w:val="007536CB"/>
    <w:rsid w:val="00772295"/>
    <w:rsid w:val="00775D1E"/>
    <w:rsid w:val="007963B5"/>
    <w:rsid w:val="00796EB0"/>
    <w:rsid w:val="007C3D09"/>
    <w:rsid w:val="0080057F"/>
    <w:rsid w:val="00825C3D"/>
    <w:rsid w:val="0085101D"/>
    <w:rsid w:val="0091769E"/>
    <w:rsid w:val="00933972"/>
    <w:rsid w:val="00943EBF"/>
    <w:rsid w:val="00967E82"/>
    <w:rsid w:val="00A5266D"/>
    <w:rsid w:val="00A97462"/>
    <w:rsid w:val="00AA4245"/>
    <w:rsid w:val="00AC105A"/>
    <w:rsid w:val="00AF6168"/>
    <w:rsid w:val="00B15878"/>
    <w:rsid w:val="00B21750"/>
    <w:rsid w:val="00B3618B"/>
    <w:rsid w:val="00B852CC"/>
    <w:rsid w:val="00B93A67"/>
    <w:rsid w:val="00B94DC1"/>
    <w:rsid w:val="00BA00D2"/>
    <w:rsid w:val="00BD0FA6"/>
    <w:rsid w:val="00BE2A97"/>
    <w:rsid w:val="00BF5FB3"/>
    <w:rsid w:val="00C113EE"/>
    <w:rsid w:val="00C931D5"/>
    <w:rsid w:val="00C94DF6"/>
    <w:rsid w:val="00CD326A"/>
    <w:rsid w:val="00D03E50"/>
    <w:rsid w:val="00D17793"/>
    <w:rsid w:val="00DC517F"/>
    <w:rsid w:val="00E63A81"/>
    <w:rsid w:val="00EB54BF"/>
    <w:rsid w:val="00F0471B"/>
    <w:rsid w:val="00F75EED"/>
    <w:rsid w:val="00FB7282"/>
    <w:rsid w:val="00FD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0057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0057F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00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E455-8611-456A-A7BF-A5257D37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Cesu Tirgus SIA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Maris</cp:lastModifiedBy>
  <cp:revision>2</cp:revision>
  <cp:lastPrinted>2017-04-27T09:02:00Z</cp:lastPrinted>
  <dcterms:created xsi:type="dcterms:W3CDTF">2017-05-09T10:23:00Z</dcterms:created>
  <dcterms:modified xsi:type="dcterms:W3CDTF">2017-05-09T10:23:00Z</dcterms:modified>
</cp:coreProperties>
</file>